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8F" w:rsidRDefault="0002408F" w:rsidP="00F44EF2">
      <w:pPr>
        <w:jc w:val="center"/>
      </w:pPr>
      <w:r>
        <w:t>Informed Consent Addendum</w:t>
      </w:r>
    </w:p>
    <w:p w:rsidR="0002408F" w:rsidRDefault="0002408F" w:rsidP="00F44EF2">
      <w:pPr>
        <w:jc w:val="center"/>
      </w:pPr>
      <w:r>
        <w:t xml:space="preserve">For </w:t>
      </w:r>
      <w:r w:rsidR="000F4377">
        <w:t>Phone or Video C</w:t>
      </w:r>
      <w:r w:rsidR="00836761">
        <w:t>hat S</w:t>
      </w:r>
      <w:r>
        <w:t>essions</w:t>
      </w:r>
    </w:p>
    <w:p w:rsidR="0002408F" w:rsidRDefault="0002408F"/>
    <w:p w:rsidR="0002408F" w:rsidRDefault="006466C8">
      <w:r>
        <w:t>Here are</w:t>
      </w:r>
      <w:r w:rsidR="001A04E7">
        <w:t xml:space="preserve"> some </w:t>
      </w:r>
      <w:r>
        <w:t>key</w:t>
      </w:r>
      <w:r w:rsidR="001A04E7">
        <w:t xml:space="preserve"> issues </w:t>
      </w:r>
      <w:r w:rsidR="00AD6A42">
        <w:t>regarding</w:t>
      </w:r>
      <w:r w:rsidR="001A04E7">
        <w:t xml:space="preserve"> phone or video chat psychotherapy session</w:t>
      </w:r>
      <w:r w:rsidR="00AD6A42">
        <w:t>s</w:t>
      </w:r>
      <w:r w:rsidR="001A04E7">
        <w:t>.</w:t>
      </w:r>
      <w:r w:rsidR="002D42E8">
        <w:t xml:space="preserve"> </w:t>
      </w:r>
      <w:r w:rsidR="00235DDD">
        <w:t xml:space="preserve">I do not do psychotherapy over text or email. </w:t>
      </w:r>
      <w:r w:rsidR="00F1134E">
        <w:t xml:space="preserve">When you sign this document, it will represent an agreement between us. </w:t>
      </w:r>
      <w:r w:rsidR="005111EB">
        <w:t>If you have any questions, please let me know.</w:t>
      </w:r>
    </w:p>
    <w:p w:rsidR="001A04E7" w:rsidRDefault="001A04E7"/>
    <w:p w:rsidR="002D42E8" w:rsidRDefault="002D42E8" w:rsidP="002D42E8">
      <w:pPr>
        <w:pStyle w:val="ListParagraph"/>
        <w:numPr>
          <w:ilvl w:val="0"/>
          <w:numId w:val="1"/>
        </w:numPr>
      </w:pPr>
      <w:r>
        <w:t>Confidentiality issues</w:t>
      </w:r>
    </w:p>
    <w:p w:rsidR="00C308BB" w:rsidRDefault="00C308BB" w:rsidP="00C308BB">
      <w:pPr>
        <w:pStyle w:val="ListParagraph"/>
        <w:numPr>
          <w:ilvl w:val="1"/>
          <w:numId w:val="1"/>
        </w:numPr>
      </w:pPr>
      <w:r>
        <w:t>If you have Siri, Google Now, Alexa or any other digital assistant app on your phone, be sure they are off before your session and unplug any smart speakers in the room before your session.  If they are on, they are always listening</w:t>
      </w:r>
      <w:r w:rsidR="007B1F03">
        <w:t xml:space="preserve">, violating your confidentiality.  </w:t>
      </w:r>
    </w:p>
    <w:p w:rsidR="007B1F03" w:rsidRDefault="002D42E8" w:rsidP="007B1F03">
      <w:pPr>
        <w:pStyle w:val="ListParagraph"/>
        <w:numPr>
          <w:ilvl w:val="1"/>
          <w:numId w:val="1"/>
        </w:numPr>
      </w:pPr>
      <w:r>
        <w:t xml:space="preserve">No method of technological communication can completely guaranteed to be confidential. </w:t>
      </w:r>
      <w:r w:rsidR="007B1F03">
        <w:t xml:space="preserve">With any technology, there is always a small risk of hacking and therefore loss of confidentiality.  </w:t>
      </w:r>
      <w:r w:rsidR="007B1F03">
        <w:t xml:space="preserve">However, be assured that </w:t>
      </w:r>
      <w:r w:rsidR="007B1F03">
        <w:t xml:space="preserve">I have taken all efforts to keep my technology secure.  </w:t>
      </w:r>
    </w:p>
    <w:p w:rsidR="002D42E8" w:rsidRDefault="002D42E8" w:rsidP="002D42E8">
      <w:pPr>
        <w:pStyle w:val="ListParagraph"/>
        <w:numPr>
          <w:ilvl w:val="1"/>
          <w:numId w:val="1"/>
        </w:numPr>
      </w:pPr>
      <w:r>
        <w:t xml:space="preserve">I will not record your session and I ask that you agree </w:t>
      </w:r>
      <w:r w:rsidR="007B1F03">
        <w:t>not to either</w:t>
      </w:r>
      <w:r>
        <w:t xml:space="preserve">.  </w:t>
      </w:r>
    </w:p>
    <w:p w:rsidR="002D42E8" w:rsidRDefault="002D42E8" w:rsidP="002D42E8">
      <w:pPr>
        <w:pStyle w:val="ListParagraph"/>
        <w:numPr>
          <w:ilvl w:val="1"/>
          <w:numId w:val="1"/>
        </w:numPr>
      </w:pPr>
      <w:r>
        <w:t xml:space="preserve">You </w:t>
      </w:r>
      <w:r w:rsidR="007B1F03">
        <w:t>agree</w:t>
      </w:r>
      <w:r>
        <w:t xml:space="preserve"> to maintain confidentiality on your end of the session by using secure </w:t>
      </w:r>
      <w:proofErr w:type="spellStart"/>
      <w:r>
        <w:t>wifi</w:t>
      </w:r>
      <w:proofErr w:type="spellEnd"/>
      <w:r>
        <w:t xml:space="preserve"> </w:t>
      </w:r>
      <w:r>
        <w:t>(not public) and</w:t>
      </w:r>
      <w:r>
        <w:t xml:space="preserve"> having updated virus protection on any computer used</w:t>
      </w:r>
    </w:p>
    <w:p w:rsidR="002D42E8" w:rsidRDefault="002D42E8" w:rsidP="002D42E8">
      <w:pPr>
        <w:pStyle w:val="ListParagraph"/>
        <w:numPr>
          <w:ilvl w:val="1"/>
          <w:numId w:val="1"/>
        </w:numPr>
      </w:pPr>
      <w:r>
        <w:t>At the time of your phone or video session, please be in a quiet place where you will not be distracted or interrupted</w:t>
      </w:r>
      <w:r w:rsidR="007B1F03">
        <w:t>,</w:t>
      </w:r>
      <w:r>
        <w:t xml:space="preserve"> and your session will not be overheard.  </w:t>
      </w:r>
    </w:p>
    <w:p w:rsidR="006466C8" w:rsidRDefault="002D42E8" w:rsidP="002D42E8">
      <w:pPr>
        <w:pStyle w:val="ListParagraph"/>
        <w:numPr>
          <w:ilvl w:val="1"/>
          <w:numId w:val="1"/>
        </w:numPr>
      </w:pPr>
      <w:r>
        <w:t xml:space="preserve">If you live with others, find a quiet room and close the door.  Consider using another device to play white/fan noise just inside the door for increased privacy.  </w:t>
      </w:r>
    </w:p>
    <w:p w:rsidR="00235DDD" w:rsidRDefault="006466C8" w:rsidP="001A04E7">
      <w:pPr>
        <w:pStyle w:val="ListParagraph"/>
        <w:numPr>
          <w:ilvl w:val="0"/>
          <w:numId w:val="1"/>
        </w:numPr>
      </w:pPr>
      <w:r>
        <w:t>Potential b</w:t>
      </w:r>
      <w:r w:rsidR="00D25AE4">
        <w:t>enefit</w:t>
      </w:r>
      <w:r>
        <w:t>s</w:t>
      </w:r>
      <w:r w:rsidR="00D43F5B">
        <w:t xml:space="preserve"> to</w:t>
      </w:r>
      <w:r w:rsidR="002D42E8">
        <w:t xml:space="preserve"> phone or video chat sessions</w:t>
      </w:r>
      <w:r w:rsidR="00235DDD">
        <w:t xml:space="preserve"> </w:t>
      </w:r>
    </w:p>
    <w:p w:rsidR="00D43F5B" w:rsidRDefault="00235DDD" w:rsidP="00235DDD">
      <w:pPr>
        <w:pStyle w:val="ListParagraph"/>
        <w:numPr>
          <w:ilvl w:val="1"/>
          <w:numId w:val="1"/>
        </w:numPr>
      </w:pPr>
      <w:r>
        <w:t>W</w:t>
      </w:r>
      <w:r w:rsidR="00D43F5B">
        <w:t>e may be able to meet at times when meeting in person may not be practical</w:t>
      </w:r>
    </w:p>
    <w:p w:rsidR="00235DDD" w:rsidRDefault="00235DDD" w:rsidP="00235DDD">
      <w:pPr>
        <w:pStyle w:val="ListParagraph"/>
        <w:numPr>
          <w:ilvl w:val="1"/>
          <w:numId w:val="1"/>
        </w:numPr>
      </w:pPr>
      <w:r>
        <w:t>I may be able to be more accessible to you in case of emergency</w:t>
      </w:r>
    </w:p>
    <w:p w:rsidR="00D25AE4" w:rsidRDefault="006466C8" w:rsidP="00D25AE4">
      <w:pPr>
        <w:pStyle w:val="ListParagraph"/>
        <w:numPr>
          <w:ilvl w:val="0"/>
          <w:numId w:val="1"/>
        </w:numPr>
      </w:pPr>
      <w:r>
        <w:t>Potential r</w:t>
      </w:r>
      <w:r w:rsidR="00D25AE4">
        <w:t>isks and costs t</w:t>
      </w:r>
      <w:r w:rsidR="002D42E8">
        <w:t>o phone or video chat sessions</w:t>
      </w:r>
    </w:p>
    <w:p w:rsidR="00D25AE4" w:rsidRDefault="00D25AE4" w:rsidP="00D25AE4">
      <w:pPr>
        <w:pStyle w:val="ListParagraph"/>
        <w:numPr>
          <w:ilvl w:val="1"/>
          <w:numId w:val="1"/>
        </w:numPr>
      </w:pPr>
      <w:r>
        <w:t xml:space="preserve">There may be less nonverbal communication than </w:t>
      </w:r>
      <w:r w:rsidR="00685187">
        <w:t>for</w:t>
      </w:r>
      <w:r>
        <w:t xml:space="preserve"> </w:t>
      </w:r>
      <w:r w:rsidR="006466C8">
        <w:t>an in-person session.</w:t>
      </w:r>
      <w:r>
        <w:t xml:space="preserve"> </w:t>
      </w:r>
    </w:p>
    <w:p w:rsidR="00D25AE4" w:rsidRDefault="00D25AE4" w:rsidP="00D25AE4">
      <w:pPr>
        <w:pStyle w:val="ListParagraph"/>
        <w:numPr>
          <w:ilvl w:val="1"/>
          <w:numId w:val="1"/>
        </w:numPr>
      </w:pPr>
      <w:r>
        <w:t>With any technology, there is always the risk of bei</w:t>
      </w:r>
      <w:r w:rsidR="00685187">
        <w:t>ng inadvertently disconnected. I</w:t>
      </w:r>
      <w:r>
        <w:t xml:space="preserve">f our call or chat session is disrupted at any time, </w:t>
      </w:r>
      <w:r w:rsidR="007B1F03">
        <w:t>I will</w:t>
      </w:r>
      <w:r>
        <w:t xml:space="preserve"> call </w:t>
      </w:r>
      <w:r w:rsidR="007B1F03">
        <w:t xml:space="preserve">you </w:t>
      </w:r>
      <w:r>
        <w:t>back</w:t>
      </w:r>
      <w:r w:rsidR="007B1F03">
        <w:t xml:space="preserve">. </w:t>
      </w:r>
      <w:r>
        <w:t xml:space="preserve"> </w:t>
      </w:r>
      <w:r w:rsidR="007B1F03">
        <w:t>I</w:t>
      </w:r>
      <w:r w:rsidR="007B1F03">
        <w:t>f the calling technology appears to be dysfunctional</w:t>
      </w:r>
      <w:r w:rsidR="007B1F03">
        <w:t xml:space="preserve">, we can </w:t>
      </w:r>
      <w:r>
        <w:t>email</w:t>
      </w:r>
      <w:r w:rsidR="007B1F03">
        <w:t xml:space="preserve"> each other</w:t>
      </w:r>
      <w:r>
        <w:t xml:space="preserve"> </w:t>
      </w:r>
      <w:r w:rsidR="007B1F03">
        <w:t>about another time to call</w:t>
      </w:r>
      <w:r w:rsidR="006466C8">
        <w:t>.</w:t>
      </w:r>
    </w:p>
    <w:p w:rsidR="001A04E7" w:rsidRDefault="001A04E7" w:rsidP="001A04E7">
      <w:pPr>
        <w:pStyle w:val="ListParagraph"/>
        <w:numPr>
          <w:ilvl w:val="1"/>
          <w:numId w:val="1"/>
        </w:numPr>
      </w:pPr>
      <w:r>
        <w:t xml:space="preserve">As with </w:t>
      </w:r>
      <w:r w:rsidR="006466C8">
        <w:t>any psychotherapy session</w:t>
      </w:r>
      <w:r>
        <w:t>, you are ultimately responsible for payment. I suggest that you check with your health insurance policy to see whether phone or video chat sessions are covered.  Please discuss this with me further as needed.</w:t>
      </w:r>
    </w:p>
    <w:p w:rsidR="002D42E8" w:rsidRDefault="002D42E8" w:rsidP="002D42E8">
      <w:pPr>
        <w:pStyle w:val="ListParagraph"/>
        <w:numPr>
          <w:ilvl w:val="0"/>
          <w:numId w:val="1"/>
        </w:numPr>
      </w:pPr>
      <w:bookmarkStart w:id="0" w:name="_GoBack"/>
      <w:bookmarkEnd w:id="0"/>
      <w:r>
        <w:t xml:space="preserve">If you are having an urgent concern, reach out to me by email or phone.  Do not use the video chat platform.  </w:t>
      </w:r>
    </w:p>
    <w:p w:rsidR="005111EB" w:rsidRDefault="005111EB" w:rsidP="001A04E7"/>
    <w:p w:rsidR="00F44EF2" w:rsidRDefault="001A04E7" w:rsidP="001A04E7">
      <w:r>
        <w:t xml:space="preserve">I understand the above </w:t>
      </w:r>
      <w:r w:rsidR="00D25AE4">
        <w:t>information</w:t>
      </w:r>
      <w:r>
        <w:t xml:space="preserve"> and </w:t>
      </w:r>
      <w:r w:rsidR="00D25AE4">
        <w:t xml:space="preserve">I </w:t>
      </w:r>
      <w:r w:rsidR="006466C8">
        <w:t>consent</w:t>
      </w:r>
      <w:r>
        <w:t xml:space="preserve"> to using phone or video chat for psychotherapy.</w:t>
      </w:r>
      <w:r w:rsidR="006466C8" w:rsidRPr="006466C8">
        <w:t xml:space="preserve"> </w:t>
      </w:r>
      <w:r w:rsidR="006466C8">
        <w:t>I understand that I can withdraw my consent to phone or video chat sessions at any time.</w:t>
      </w:r>
    </w:p>
    <w:p w:rsidR="00235DDD" w:rsidRDefault="00235DDD" w:rsidP="001A04E7"/>
    <w:p w:rsidR="00235DDD" w:rsidRDefault="00235DDD" w:rsidP="00235DDD">
      <w:r>
        <w:t>_________________</w:t>
      </w:r>
      <w:r w:rsidR="00F44EF2">
        <w:t>________</w:t>
      </w:r>
      <w:r>
        <w:t xml:space="preserve"> </w:t>
      </w:r>
      <w:r>
        <w:tab/>
        <w:t>_________________________</w:t>
      </w:r>
      <w:r>
        <w:tab/>
        <w:t>____ / ____ / ____</w:t>
      </w:r>
    </w:p>
    <w:p w:rsidR="00F44EF2" w:rsidRDefault="00235DDD" w:rsidP="001A04E7">
      <w:r>
        <w:t>Signature</w:t>
      </w:r>
      <w:r w:rsidRPr="00235DDD">
        <w:t xml:space="preserve"> </w:t>
      </w:r>
      <w:r>
        <w:tab/>
      </w:r>
      <w:r>
        <w:tab/>
      </w:r>
      <w:r>
        <w:tab/>
      </w:r>
      <w:r>
        <w:tab/>
        <w:t>Printed Name</w:t>
      </w:r>
      <w:r>
        <w:tab/>
      </w:r>
      <w:r>
        <w:tab/>
      </w:r>
      <w:r>
        <w:tab/>
      </w:r>
      <w:r>
        <w:tab/>
      </w:r>
      <w:r w:rsidR="00F44EF2">
        <w:t>Date</w:t>
      </w:r>
    </w:p>
    <w:sectPr w:rsidR="00F44EF2" w:rsidSect="007B1F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63691"/>
    <w:multiLevelType w:val="hybridMultilevel"/>
    <w:tmpl w:val="58704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AAAE8-2003-4957-A304-80A282F1AD36}"/>
    <w:docVar w:name="dgnword-eventsink" w:val="310219336"/>
  </w:docVars>
  <w:rsids>
    <w:rsidRoot w:val="0002408F"/>
    <w:rsid w:val="0002408F"/>
    <w:rsid w:val="000F4377"/>
    <w:rsid w:val="001405B0"/>
    <w:rsid w:val="001A04E7"/>
    <w:rsid w:val="00235DDD"/>
    <w:rsid w:val="002D42E8"/>
    <w:rsid w:val="003060C7"/>
    <w:rsid w:val="004054F5"/>
    <w:rsid w:val="005111EB"/>
    <w:rsid w:val="006466C8"/>
    <w:rsid w:val="00685187"/>
    <w:rsid w:val="00696D93"/>
    <w:rsid w:val="0075462B"/>
    <w:rsid w:val="007B1F03"/>
    <w:rsid w:val="00836761"/>
    <w:rsid w:val="008A0984"/>
    <w:rsid w:val="00AA1F33"/>
    <w:rsid w:val="00AD6A42"/>
    <w:rsid w:val="00BA5C47"/>
    <w:rsid w:val="00C308BB"/>
    <w:rsid w:val="00D25AE4"/>
    <w:rsid w:val="00D43F5B"/>
    <w:rsid w:val="00D619C6"/>
    <w:rsid w:val="00E05508"/>
    <w:rsid w:val="00F0574A"/>
    <w:rsid w:val="00F1134E"/>
    <w:rsid w:val="00F3508A"/>
    <w:rsid w:val="00F4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Willer</dc:creator>
  <cp:lastModifiedBy>Jan Willer</cp:lastModifiedBy>
  <cp:revision>9</cp:revision>
  <cp:lastPrinted>2020-03-15T19:12:00Z</cp:lastPrinted>
  <dcterms:created xsi:type="dcterms:W3CDTF">2020-03-15T18:47:00Z</dcterms:created>
  <dcterms:modified xsi:type="dcterms:W3CDTF">2020-03-15T21:41:00Z</dcterms:modified>
</cp:coreProperties>
</file>